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7D" w:rsidRPr="00D03BBC" w:rsidRDefault="00DE557D" w:rsidP="00DE557D">
      <w:pPr>
        <w:shd w:val="clear" w:color="auto" w:fill="FFFFFF"/>
        <w:spacing w:after="29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03B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Roczny plan pracy Komunalnego  Przedszkola</w:t>
      </w:r>
    </w:p>
    <w:p w:rsidR="00DE557D" w:rsidRPr="00D03BBC" w:rsidRDefault="00DE557D" w:rsidP="00DE557D">
      <w:pPr>
        <w:shd w:val="clear" w:color="auto" w:fill="FFFFFF"/>
        <w:spacing w:after="29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03B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Publicznego w Szczurowej</w:t>
      </w:r>
    </w:p>
    <w:p w:rsidR="00DE557D" w:rsidRPr="00D03BBC" w:rsidRDefault="00DE557D" w:rsidP="00DE557D">
      <w:pPr>
        <w:shd w:val="clear" w:color="auto" w:fill="FFFFFF"/>
        <w:spacing w:after="29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03B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rok szkolny 2023/2024</w:t>
      </w:r>
    </w:p>
    <w:p w:rsidR="00DE557D" w:rsidRPr="00D03BBC" w:rsidRDefault="00DE557D" w:rsidP="00DE5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3BBC">
        <w:rPr>
          <w:rFonts w:ascii="Times New Roman" w:eastAsia="Times New Roman" w:hAnsi="Times New Roman" w:cs="Times New Roman"/>
          <w:sz w:val="24"/>
          <w:szCs w:val="24"/>
          <w:lang w:eastAsia="pl-PL"/>
        </w:rPr>
        <w:t> Plan zaopiniowany pozytywnie</w:t>
      </w:r>
    </w:p>
    <w:p w:rsidR="00DE557D" w:rsidRPr="00D03BBC" w:rsidRDefault="00DE557D" w:rsidP="00DE5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3BB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 Rady Pedagogicznej nr …………  z dnia 23.08.2023 r.</w:t>
      </w:r>
    </w:p>
    <w:p w:rsidR="00DE557D" w:rsidRPr="00D03BBC" w:rsidRDefault="00DE557D" w:rsidP="00DE5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3BBC">
        <w:rPr>
          <w:rFonts w:ascii="Times New Roman" w:hAnsi="Times New Roman" w:cs="Times New Roman"/>
          <w:sz w:val="24"/>
          <w:szCs w:val="24"/>
        </w:rPr>
        <w:t>Opracowały: mgr Marta Głąb, mgr Urszula Stec, mgr K. Hudy -Janisz  w porozumieniu z Radą Pedagogiczną</w:t>
      </w:r>
    </w:p>
    <w:p w:rsidR="00DE557D" w:rsidRPr="00D03BBC" w:rsidRDefault="00DE557D" w:rsidP="00DE5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3BBC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DE557D" w:rsidRPr="00D03BBC" w:rsidRDefault="00DE557D" w:rsidP="00DE5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3BBC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DE557D" w:rsidRPr="00D03BBC" w:rsidRDefault="00DE557D" w:rsidP="00DE557D">
      <w:p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57D" w:rsidRPr="00D03BBC" w:rsidRDefault="00DE557D" w:rsidP="00DE557D">
      <w:pPr>
        <w:shd w:val="clear" w:color="auto" w:fill="FFFFFF"/>
        <w:spacing w:after="294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D03BBC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Zdrowie  </w:t>
      </w:r>
      <w:r w:rsidR="0013271E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- </w:t>
      </w:r>
      <w:r w:rsidRPr="00D03BBC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nasz bohater</w:t>
      </w:r>
    </w:p>
    <w:p w:rsidR="00DE557D" w:rsidRPr="00D03BBC" w:rsidRDefault="00DE557D" w:rsidP="00DE557D">
      <w:pPr>
        <w:shd w:val="clear" w:color="auto" w:fill="FFFFFF"/>
        <w:spacing w:after="29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B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E557D" w:rsidRPr="00D03BBC" w:rsidRDefault="00DE557D" w:rsidP="00DE557D">
      <w:p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B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Cele </w:t>
      </w:r>
      <w:r w:rsidRPr="00D03BB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E557D" w:rsidRPr="00D03BBC" w:rsidRDefault="00DE557D" w:rsidP="00DE557D">
      <w:pPr>
        <w:numPr>
          <w:ilvl w:val="0"/>
          <w:numId w:val="1"/>
        </w:num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BBC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zdrowego stylu życia: codzienna aktywność ruchowa, zdrowe odżywianie.</w:t>
      </w:r>
    </w:p>
    <w:p w:rsidR="00DE557D" w:rsidRPr="00D03BBC" w:rsidRDefault="00DE557D" w:rsidP="00DE557D">
      <w:pPr>
        <w:numPr>
          <w:ilvl w:val="0"/>
          <w:numId w:val="1"/>
        </w:num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BBC">
        <w:rPr>
          <w:rFonts w:ascii="Times New Roman" w:eastAsia="Times New Roman" w:hAnsi="Times New Roman" w:cs="Times New Roman"/>
          <w:sz w:val="24"/>
          <w:szCs w:val="24"/>
          <w:lang w:eastAsia="pl-PL"/>
        </w:rPr>
        <w:t>Wyrabianie odpowiednich nawyków higieniczno – zdrowotnych, organizowanie czasu na aktywności, zabawy i gry ruchowe, ćwiczenia gimnastyczne; wspieranie rozwoju postawy ciała.</w:t>
      </w:r>
    </w:p>
    <w:p w:rsidR="00DE557D" w:rsidRPr="00D03BBC" w:rsidRDefault="00DE557D" w:rsidP="00DE557D">
      <w:pPr>
        <w:numPr>
          <w:ilvl w:val="0"/>
          <w:numId w:val="1"/>
        </w:num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BBC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czynności samoobsługowych, nawyków higienicznych i kulturalnych.</w:t>
      </w:r>
    </w:p>
    <w:p w:rsidR="00DE557D" w:rsidRPr="00D03BBC" w:rsidRDefault="00DE557D" w:rsidP="00DE557D">
      <w:pPr>
        <w:numPr>
          <w:ilvl w:val="0"/>
          <w:numId w:val="1"/>
        </w:num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BBC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i przestrzeganie ogólnych zasad bezpieczeństwa w życiu codziennym.</w:t>
      </w:r>
    </w:p>
    <w:p w:rsidR="00DE557D" w:rsidRPr="00D03BBC" w:rsidRDefault="00DE557D" w:rsidP="00DE557D">
      <w:pPr>
        <w:numPr>
          <w:ilvl w:val="0"/>
          <w:numId w:val="1"/>
        </w:num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BBC">
        <w:rPr>
          <w:rFonts w:ascii="Times New Roman" w:eastAsia="Times New Roman" w:hAnsi="Times New Roman" w:cs="Times New Roman"/>
          <w:sz w:val="24"/>
          <w:szCs w:val="24"/>
          <w:lang w:eastAsia="pl-PL"/>
        </w:rPr>
        <w:t>Nabywanie umiejętności radzenia sobie w trudnych sytuacjach, kontrolowanie własnych emocji, obycie ze stresem i czynnikami szkodliwymi dla zdrowia.</w:t>
      </w:r>
    </w:p>
    <w:p w:rsidR="00DE557D" w:rsidRPr="00D03BBC" w:rsidRDefault="00DE557D" w:rsidP="00DE557D">
      <w:pPr>
        <w:numPr>
          <w:ilvl w:val="0"/>
          <w:numId w:val="2"/>
        </w:num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B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Podkreślanie istoty dbałości o bezpieczne, sprzyjające zdrowiu otoczenie.</w:t>
      </w:r>
    </w:p>
    <w:p w:rsidR="00DE557D" w:rsidRPr="00D03BBC" w:rsidRDefault="00DE557D" w:rsidP="00DE557D">
      <w:pPr>
        <w:numPr>
          <w:ilvl w:val="0"/>
          <w:numId w:val="3"/>
        </w:num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BBC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zdrowej, sportowej rywalizacji.</w:t>
      </w:r>
    </w:p>
    <w:p w:rsidR="00DE557D" w:rsidRPr="00D03BBC" w:rsidRDefault="00DE557D" w:rsidP="00DE557D">
      <w:pPr>
        <w:numPr>
          <w:ilvl w:val="0"/>
          <w:numId w:val="3"/>
        </w:num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BBC">
        <w:rPr>
          <w:rFonts w:ascii="Times New Roman" w:eastAsia="Times New Roman" w:hAnsi="Times New Roman" w:cs="Times New Roman"/>
          <w:sz w:val="24"/>
          <w:szCs w:val="24"/>
          <w:lang w:eastAsia="pl-PL"/>
        </w:rPr>
        <w:t>Uświadamianie rodziców i opiekunów o zagrożeniach płynących z braku doświadczeń ruchowych</w:t>
      </w:r>
    </w:p>
    <w:p w:rsidR="00DE557D" w:rsidRPr="00D03BBC" w:rsidRDefault="00DE557D" w:rsidP="00DE557D">
      <w:pPr>
        <w:numPr>
          <w:ilvl w:val="0"/>
          <w:numId w:val="4"/>
        </w:num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BBC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rodziców i społeczności lokalnej do współdziałania w promowaniu zdrowia, aktywności fizycznej oraz odporności emocjonalnej przedszkolaków.</w:t>
      </w:r>
    </w:p>
    <w:p w:rsidR="00DE557D" w:rsidRPr="00D03BBC" w:rsidRDefault="00DE557D" w:rsidP="00DE557D">
      <w:pPr>
        <w:numPr>
          <w:ilvl w:val="0"/>
          <w:numId w:val="4"/>
        </w:num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BB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rodzicami, różnymi środowiskami, organizacjami i instytucjami, uznanymi przez rodziców za źródło istotnych wartości, na rzecz tworzenia warunków umożliwiających rozwój tożsamości dziecka, rozwijanie tożsamości regionalnej.</w:t>
      </w:r>
    </w:p>
    <w:p w:rsidR="00DE557D" w:rsidRPr="00D03BBC" w:rsidRDefault="00DE557D" w:rsidP="00DE557D">
      <w:pPr>
        <w:numPr>
          <w:ilvl w:val="0"/>
          <w:numId w:val="4"/>
        </w:num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BBC">
        <w:rPr>
          <w:rFonts w:ascii="Times New Roman" w:eastAsia="Times New Roman" w:hAnsi="Times New Roman" w:cs="Times New Roman"/>
          <w:sz w:val="24"/>
          <w:szCs w:val="24"/>
          <w:lang w:eastAsia="pl-PL"/>
        </w:rPr>
        <w:t>Kultywowanie tradycyjnych świąt, wydarzeń, zwyczajów, wartości.</w:t>
      </w:r>
    </w:p>
    <w:p w:rsidR="00DE557D" w:rsidRPr="00D03BBC" w:rsidRDefault="00DE557D" w:rsidP="00DE557D">
      <w:pPr>
        <w:numPr>
          <w:ilvl w:val="0"/>
          <w:numId w:val="5"/>
        </w:num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BBC">
        <w:rPr>
          <w:rFonts w:ascii="Times New Roman" w:eastAsia="Times New Roman" w:hAnsi="Times New Roman" w:cs="Times New Roman"/>
          <w:sz w:val="24"/>
          <w:szCs w:val="24"/>
          <w:lang w:eastAsia="pl-PL"/>
        </w:rPr>
        <w:t>Przybliżenie środowiska osób z  niepełnosprawnosprawnościami oraz chorych i cierpiących.</w:t>
      </w:r>
    </w:p>
    <w:p w:rsidR="00DE557D" w:rsidRPr="00D03BBC" w:rsidRDefault="00DE557D" w:rsidP="00DE557D">
      <w:p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3B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Plan pracy został opracowany na podstawie:</w:t>
      </w:r>
    </w:p>
    <w:p w:rsidR="00DE557D" w:rsidRPr="00D03BBC" w:rsidRDefault="00DE557D" w:rsidP="00DE557D">
      <w:pPr>
        <w:numPr>
          <w:ilvl w:val="0"/>
          <w:numId w:val="6"/>
        </w:num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BB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 sformułowanych przez nauczycieli.</w:t>
      </w:r>
    </w:p>
    <w:p w:rsidR="00DE557D" w:rsidRPr="00D03BBC" w:rsidRDefault="00DE557D" w:rsidP="00DE557D">
      <w:pPr>
        <w:numPr>
          <w:ilvl w:val="0"/>
          <w:numId w:val="6"/>
        </w:num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BB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programowej wychowania przedszkolnego.</w:t>
      </w:r>
    </w:p>
    <w:p w:rsidR="00DE557D" w:rsidRPr="00D03BBC" w:rsidRDefault="00DE557D" w:rsidP="00DE557D">
      <w:pPr>
        <w:numPr>
          <w:ilvl w:val="0"/>
          <w:numId w:val="6"/>
        </w:num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BBC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Diagnozy potrzeb i zainteresowań dzieci.</w:t>
      </w:r>
    </w:p>
    <w:p w:rsidR="00DE557D" w:rsidRPr="00D03BBC" w:rsidRDefault="00DE557D" w:rsidP="00DE557D">
      <w:p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3B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Zadania:</w:t>
      </w:r>
    </w:p>
    <w:p w:rsidR="00DE557D" w:rsidRPr="00D03BBC" w:rsidRDefault="00DE557D" w:rsidP="00DE557D">
      <w:pPr>
        <w:numPr>
          <w:ilvl w:val="0"/>
          <w:numId w:val="7"/>
        </w:num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BBC">
        <w:rPr>
          <w:rFonts w:ascii="Times New Roman" w:eastAsia="Times New Roman" w:hAnsi="Times New Roman" w:cs="Times New Roman"/>
          <w:sz w:val="24"/>
          <w:szCs w:val="24"/>
          <w:lang w:eastAsia="pl-PL"/>
        </w:rPr>
        <w:t>Szerzenie informacji na temat zdrowego odżywiania się i ewentualnych skutkach nie przestrzegania pewnych zasad żywieniowych.</w:t>
      </w:r>
    </w:p>
    <w:p w:rsidR="00DE557D" w:rsidRPr="00D03BBC" w:rsidRDefault="00DE557D" w:rsidP="00DE557D">
      <w:pPr>
        <w:numPr>
          <w:ilvl w:val="0"/>
          <w:numId w:val="7"/>
        </w:num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BBC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zdrowego stylu życia dzieci poprzez rozbudzanie zamiłowania do zabaw i ćwiczeń fizycznych, dbania o własne ciało.</w:t>
      </w:r>
    </w:p>
    <w:p w:rsidR="00DE557D" w:rsidRPr="00D03BBC" w:rsidRDefault="00DE557D" w:rsidP="00DE557D">
      <w:pPr>
        <w:numPr>
          <w:ilvl w:val="0"/>
          <w:numId w:val="7"/>
        </w:num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B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pojęcia zdrowia, od czego zależy, dlaczego i jak należy o nie dbać,</w:t>
      </w:r>
    </w:p>
    <w:p w:rsidR="00DE557D" w:rsidRPr="00D03BBC" w:rsidRDefault="00DE557D" w:rsidP="00DE557D">
      <w:pPr>
        <w:numPr>
          <w:ilvl w:val="0"/>
          <w:numId w:val="7"/>
        </w:num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B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Poznanie zasad udzielania pierwszej pomocy.</w:t>
      </w:r>
    </w:p>
    <w:p w:rsidR="00DE557D" w:rsidRPr="00D03BBC" w:rsidRDefault="00DE557D" w:rsidP="00DE557D">
      <w:pPr>
        <w:numPr>
          <w:ilvl w:val="0"/>
          <w:numId w:val="7"/>
        </w:num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BBC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poczucia własnej wartości i wiary w swoje możliwości; zapewnienie odpowiedniego komfortu psychicznego.</w:t>
      </w:r>
    </w:p>
    <w:p w:rsidR="00DE557D" w:rsidRPr="00D03BBC" w:rsidRDefault="00DE557D" w:rsidP="00DE557D">
      <w:pPr>
        <w:numPr>
          <w:ilvl w:val="0"/>
          <w:numId w:val="7"/>
        </w:num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BBC">
        <w:rPr>
          <w:rFonts w:ascii="Times New Roman" w:eastAsia="Times New Roman" w:hAnsi="Times New Roman" w:cs="Times New Roman"/>
          <w:sz w:val="24"/>
          <w:szCs w:val="24"/>
          <w:lang w:eastAsia="pl-PL"/>
        </w:rPr>
        <w:t>Czytanie bajek terapeutycznych, tworzenie scenek sytuacyjnych, celem redukowania niepożądanych emocji dzieci.</w:t>
      </w:r>
    </w:p>
    <w:p w:rsidR="00DE557D" w:rsidRPr="00D03BBC" w:rsidRDefault="00DE557D" w:rsidP="00DE557D">
      <w:pPr>
        <w:numPr>
          <w:ilvl w:val="0"/>
          <w:numId w:val="7"/>
        </w:num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BBC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poczucia odpowiedzialności za zdrowie własne i innych ludzi.</w:t>
      </w:r>
    </w:p>
    <w:p w:rsidR="00DE557D" w:rsidRPr="00D03BBC" w:rsidRDefault="00DE557D" w:rsidP="00DE557D">
      <w:pPr>
        <w:numPr>
          <w:ilvl w:val="0"/>
          <w:numId w:val="7"/>
        </w:num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BBC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do odpowiedniego uczestnictwa w działaniach na rzecz zdrowia i tworzenia zdrowego środowiska w przedszkolu, domu, społeczności lokalnej.</w:t>
      </w:r>
    </w:p>
    <w:p w:rsidR="00DE557D" w:rsidRPr="00D03BBC" w:rsidRDefault="00DE557D" w:rsidP="00DE557D">
      <w:pPr>
        <w:numPr>
          <w:ilvl w:val="0"/>
          <w:numId w:val="7"/>
        </w:num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BBC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Wyrażanie tolerancji i szacunku wobec innych, zwłaszcza do osób z niepełnosprawnościami i starszych poprzez zrównoważony stosunek do zdrowia, choroby, kalectwa.</w:t>
      </w:r>
    </w:p>
    <w:p w:rsidR="00DE557D" w:rsidRPr="00D03BBC" w:rsidRDefault="00DE557D" w:rsidP="00DE557D">
      <w:pPr>
        <w:numPr>
          <w:ilvl w:val="0"/>
          <w:numId w:val="7"/>
        </w:num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BBC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i rozwijanie tradycji, świąt, zwyczajów, wartości.</w:t>
      </w:r>
    </w:p>
    <w:p w:rsidR="00DE557D" w:rsidRPr="00D03BBC" w:rsidRDefault="00DE557D" w:rsidP="00DE557D">
      <w:p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3B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Efekty do osiągnięcia:</w:t>
      </w:r>
    </w:p>
    <w:p w:rsidR="00DE557D" w:rsidRPr="00D03BBC" w:rsidRDefault="00DE557D" w:rsidP="00DE557D">
      <w:pPr>
        <w:numPr>
          <w:ilvl w:val="0"/>
          <w:numId w:val="8"/>
        </w:num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BBC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Prawidłowy rozwój psychiczny dziecka poprzez niwelowanie negatywnych emocji, uspokojenie, rozmowa.</w:t>
      </w:r>
    </w:p>
    <w:p w:rsidR="00DE557D" w:rsidRPr="00D03BBC" w:rsidRDefault="00DE557D" w:rsidP="00DE557D">
      <w:pPr>
        <w:numPr>
          <w:ilvl w:val="0"/>
          <w:numId w:val="8"/>
        </w:num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BBC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dzieci według wskazań nauczycieli, rodziców, specjalistów dotyczących zdrowego stylu życia.</w:t>
      </w:r>
    </w:p>
    <w:p w:rsidR="00DE557D" w:rsidRPr="00D03BBC" w:rsidRDefault="00DE557D" w:rsidP="00DE557D">
      <w:pPr>
        <w:numPr>
          <w:ilvl w:val="0"/>
          <w:numId w:val="8"/>
        </w:num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BBC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organizmu dziecka poprzez zapewnienie wystarczającej dozy ruchu, przebywania na świeżym powietrzu, spożywania zbilansowanych posiłków.</w:t>
      </w:r>
    </w:p>
    <w:p w:rsidR="00DE557D" w:rsidRPr="00D03BBC" w:rsidRDefault="00DE557D" w:rsidP="00DE557D">
      <w:pPr>
        <w:numPr>
          <w:ilvl w:val="0"/>
          <w:numId w:val="8"/>
        </w:num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BBC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prostych wyborów dotyczących dbania o zdrowie.</w:t>
      </w:r>
    </w:p>
    <w:p w:rsidR="00DE557D" w:rsidRPr="00D03BBC" w:rsidRDefault="00DE557D" w:rsidP="00DE557D">
      <w:pPr>
        <w:numPr>
          <w:ilvl w:val="0"/>
          <w:numId w:val="8"/>
        </w:num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BBC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Dostrzeganie przez dziecko zagrożeń wynikających z nieprawidłowego odżywiania się oraz niebezpieczeństw płynących z niewłaściwego dbania o własne bezpieczeństwo.</w:t>
      </w:r>
    </w:p>
    <w:p w:rsidR="00DE557D" w:rsidRPr="00D03BBC" w:rsidRDefault="00DE557D" w:rsidP="00DE557D">
      <w:pPr>
        <w:numPr>
          <w:ilvl w:val="0"/>
          <w:numId w:val="8"/>
        </w:num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BBC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przez dzieci i rodziców elementarnych działań związanych z profilaktyką zdrowotną, a także postaw proekologicznych oraz stosowanie ich w życiu codziennym.</w:t>
      </w:r>
    </w:p>
    <w:p w:rsidR="00DE557D" w:rsidRPr="00D03BBC" w:rsidRDefault="00DE557D" w:rsidP="00DE557D">
      <w:pPr>
        <w:numPr>
          <w:ilvl w:val="0"/>
          <w:numId w:val="8"/>
        </w:num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B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Przeżywanie tradycyjnych świąt, czynne uczestniczenie w krótkich programach artystycznych dotyczących obchodzenia różnych świąt, zwyczajów, podawanie przybliżonych lub konkretnych dat wydarzeń.</w:t>
      </w:r>
    </w:p>
    <w:p w:rsidR="00DE557D" w:rsidRPr="00D03BBC" w:rsidRDefault="00DE557D" w:rsidP="00DE557D">
      <w:p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B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E557D" w:rsidRPr="00D03BBC" w:rsidRDefault="00DE557D" w:rsidP="00DE557D">
      <w:p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03B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I. Przygotowanie warsztatu pracy i bazy przedszkola</w:t>
      </w:r>
    </w:p>
    <w:tbl>
      <w:tblPr>
        <w:tblStyle w:val="Tabela-Siatka"/>
        <w:tblW w:w="20571" w:type="dxa"/>
        <w:tblLook w:val="04A0"/>
      </w:tblPr>
      <w:tblGrid>
        <w:gridCol w:w="1833"/>
        <w:gridCol w:w="10602"/>
        <w:gridCol w:w="3963"/>
        <w:gridCol w:w="4173"/>
      </w:tblGrid>
      <w:tr w:rsidR="00DE557D" w:rsidRPr="00D03BBC" w:rsidTr="00D03BBC">
        <w:trPr>
          <w:trHeight w:val="795"/>
        </w:trPr>
        <w:tc>
          <w:tcPr>
            <w:tcW w:w="1833" w:type="dxa"/>
            <w:shd w:val="clear" w:color="auto" w:fill="FFFF99"/>
            <w:hideMark/>
          </w:tcPr>
          <w:p w:rsidR="00DE557D" w:rsidRPr="00D03BBC" w:rsidRDefault="00DE557D" w:rsidP="005B2FF7">
            <w:pPr>
              <w:spacing w:after="2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0602" w:type="dxa"/>
            <w:shd w:val="clear" w:color="auto" w:fill="FFFF99"/>
            <w:hideMark/>
          </w:tcPr>
          <w:p w:rsidR="00DE557D" w:rsidRPr="00D03BBC" w:rsidRDefault="00DE557D" w:rsidP="005B2FF7">
            <w:pPr>
              <w:spacing w:after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Sposoby realizacji</w:t>
            </w:r>
          </w:p>
        </w:tc>
        <w:tc>
          <w:tcPr>
            <w:tcW w:w="3963" w:type="dxa"/>
            <w:shd w:val="clear" w:color="auto" w:fill="FFFF99"/>
            <w:hideMark/>
          </w:tcPr>
          <w:p w:rsidR="00D03BBC" w:rsidRDefault="00DE557D" w:rsidP="00740EF1">
            <w:pPr>
              <w:spacing w:after="2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</w:t>
            </w:r>
            <w:r w:rsid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DE557D" w:rsidRPr="00D03BBC" w:rsidRDefault="00DE557D" w:rsidP="00740EF1">
            <w:pPr>
              <w:spacing w:after="2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odpowiedzialna</w:t>
            </w:r>
          </w:p>
        </w:tc>
        <w:tc>
          <w:tcPr>
            <w:tcW w:w="4173" w:type="dxa"/>
            <w:shd w:val="clear" w:color="auto" w:fill="FFFF99"/>
            <w:hideMark/>
          </w:tcPr>
          <w:p w:rsidR="00DE557D" w:rsidRPr="00D03BBC" w:rsidRDefault="00DE557D" w:rsidP="005B2FF7">
            <w:pPr>
              <w:spacing w:after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odpowiedzialna</w:t>
            </w:r>
          </w:p>
        </w:tc>
      </w:tr>
      <w:tr w:rsidR="00DE557D" w:rsidRPr="00D03BBC" w:rsidTr="005B2FF7">
        <w:trPr>
          <w:trHeight w:val="1117"/>
        </w:trPr>
        <w:tc>
          <w:tcPr>
            <w:tcW w:w="1833" w:type="dxa"/>
            <w:hideMark/>
          </w:tcPr>
          <w:p w:rsidR="00DE557D" w:rsidRPr="00D03BBC" w:rsidRDefault="00DE557D" w:rsidP="005B2FF7">
            <w:pPr>
              <w:spacing w:after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602" w:type="dxa"/>
            <w:hideMark/>
          </w:tcPr>
          <w:p w:rsidR="00DE557D" w:rsidRPr="00D03BBC" w:rsidRDefault="00DE557D" w:rsidP="005B2FF7">
            <w:pPr>
              <w:spacing w:after="2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Wyszukanie książek z bajkami, opowiadaniami, wierszami o zdrowiu, a w szczególności o zdrowym odżywianiu się i higienie spośród zbiorów biblioteczki przedszkolnej oraz korzystanie z różnych portali Internetowych poświęconych edukacji.</w:t>
            </w:r>
          </w:p>
        </w:tc>
        <w:tc>
          <w:tcPr>
            <w:tcW w:w="3963" w:type="dxa"/>
            <w:hideMark/>
          </w:tcPr>
          <w:p w:rsidR="00DE557D" w:rsidRPr="00D03BBC" w:rsidRDefault="00DE557D" w:rsidP="005B2FF7">
            <w:pPr>
              <w:spacing w:after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:rsidR="00DE557D" w:rsidRPr="00D03BBC" w:rsidRDefault="00DE557D" w:rsidP="005B2FF7">
            <w:pPr>
              <w:spacing w:after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n-le</w:t>
            </w:r>
          </w:p>
        </w:tc>
        <w:tc>
          <w:tcPr>
            <w:tcW w:w="4173" w:type="dxa"/>
            <w:hideMark/>
          </w:tcPr>
          <w:p w:rsidR="00DE557D" w:rsidRPr="00D03BBC" w:rsidRDefault="00DE557D" w:rsidP="005B2FF7">
            <w:pPr>
              <w:spacing w:after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nauczycielki</w:t>
            </w:r>
          </w:p>
        </w:tc>
      </w:tr>
      <w:tr w:rsidR="00DE557D" w:rsidRPr="00D03BBC" w:rsidTr="005B2FF7">
        <w:trPr>
          <w:trHeight w:val="963"/>
        </w:trPr>
        <w:tc>
          <w:tcPr>
            <w:tcW w:w="1833" w:type="dxa"/>
            <w:hideMark/>
          </w:tcPr>
          <w:p w:rsidR="00DE557D" w:rsidRPr="00D03BBC" w:rsidRDefault="00DE557D" w:rsidP="005B2FF7">
            <w:pPr>
              <w:spacing w:after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0602" w:type="dxa"/>
            <w:hideMark/>
          </w:tcPr>
          <w:p w:rsidR="00DE557D" w:rsidRPr="00D03BBC" w:rsidRDefault="00DE557D" w:rsidP="005B2FF7">
            <w:pPr>
              <w:spacing w:after="2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wraz z dziećmi salach kącików promujących zdrowie: okazjonalnych i stałych wyposażonych np. w plansze, plakaty, książeczki, zdrowe artykuły spożywcze, przybory higieniczne, itp.</w:t>
            </w:r>
          </w:p>
        </w:tc>
        <w:tc>
          <w:tcPr>
            <w:tcW w:w="3963" w:type="dxa"/>
            <w:hideMark/>
          </w:tcPr>
          <w:p w:rsidR="00DE557D" w:rsidRPr="00D03BBC" w:rsidRDefault="00DE557D" w:rsidP="005B2FF7">
            <w:pPr>
              <w:spacing w:after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:rsidR="00DE557D" w:rsidRPr="00D03BBC" w:rsidRDefault="00DE557D" w:rsidP="005B2FF7">
            <w:pPr>
              <w:spacing w:after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n-le</w:t>
            </w:r>
          </w:p>
        </w:tc>
        <w:tc>
          <w:tcPr>
            <w:tcW w:w="4173" w:type="dxa"/>
            <w:hideMark/>
          </w:tcPr>
          <w:p w:rsidR="00DE557D" w:rsidRPr="00D03BBC" w:rsidRDefault="00DE557D" w:rsidP="005B2FF7">
            <w:pPr>
              <w:spacing w:after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nauczycielki</w:t>
            </w:r>
          </w:p>
        </w:tc>
      </w:tr>
      <w:tr w:rsidR="00DE557D" w:rsidRPr="00D03BBC" w:rsidTr="005B2FF7">
        <w:trPr>
          <w:trHeight w:val="1485"/>
        </w:trPr>
        <w:tc>
          <w:tcPr>
            <w:tcW w:w="1833" w:type="dxa"/>
            <w:hideMark/>
          </w:tcPr>
          <w:p w:rsidR="00DE557D" w:rsidRPr="00D03BBC" w:rsidRDefault="00DE557D" w:rsidP="005B2FF7">
            <w:pPr>
              <w:spacing w:after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0602" w:type="dxa"/>
            <w:hideMark/>
          </w:tcPr>
          <w:p w:rsidR="00DE557D" w:rsidRPr="00D03BBC" w:rsidRDefault="00DE557D" w:rsidP="005B2FF7">
            <w:pPr>
              <w:spacing w:after="2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Zorganizowanie w każdej grupie kącików z uprawami</w:t>
            </w:r>
          </w:p>
          <w:p w:rsidR="00DE557D" w:rsidRPr="00D03BBC" w:rsidRDefault="00DE557D" w:rsidP="005B2FF7">
            <w:pPr>
              <w:spacing w:after="2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D03B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 moim ogródku ”</w:t>
            </w: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do prowadzenia obserwacji i doświadczeń przyrodniczych związanych z hodowlą różnych roślin: fasoli, zbóż, ziół, warzyw. Pielęgnowanie kwiatów/roślin doniczkowych jako źródła oczyszczania powietrza.</w:t>
            </w:r>
          </w:p>
        </w:tc>
        <w:tc>
          <w:tcPr>
            <w:tcW w:w="3963" w:type="dxa"/>
            <w:hideMark/>
          </w:tcPr>
          <w:p w:rsidR="00DE557D" w:rsidRPr="00D03BBC" w:rsidRDefault="00DE557D" w:rsidP="005B2FF7">
            <w:pPr>
              <w:spacing w:after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:rsidR="00DE557D" w:rsidRPr="00D03BBC" w:rsidRDefault="00DE557D" w:rsidP="005B2FF7">
            <w:pPr>
              <w:spacing w:after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n-le</w:t>
            </w:r>
          </w:p>
        </w:tc>
        <w:tc>
          <w:tcPr>
            <w:tcW w:w="4173" w:type="dxa"/>
            <w:hideMark/>
          </w:tcPr>
          <w:p w:rsidR="00DE557D" w:rsidRPr="00D03BBC" w:rsidRDefault="00DE557D" w:rsidP="005B2FF7">
            <w:pPr>
              <w:spacing w:after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nauczycielki</w:t>
            </w:r>
          </w:p>
        </w:tc>
      </w:tr>
    </w:tbl>
    <w:p w:rsidR="00DE557D" w:rsidRPr="00D03BBC" w:rsidRDefault="00DE557D" w:rsidP="00DE557D">
      <w:p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B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E557D" w:rsidRPr="00D03BBC" w:rsidRDefault="00DE557D" w:rsidP="00DE557D">
      <w:p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B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E557D" w:rsidRPr="00D03BBC" w:rsidRDefault="00DE557D" w:rsidP="00DE557D">
      <w:p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57D" w:rsidRPr="00D03BBC" w:rsidRDefault="00DE557D" w:rsidP="00DE557D">
      <w:p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03B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II. Praca dydaktyczno-wychowawcza </w:t>
      </w:r>
    </w:p>
    <w:tbl>
      <w:tblPr>
        <w:tblStyle w:val="Tabela-Siatka"/>
        <w:tblW w:w="0" w:type="auto"/>
        <w:tblLook w:val="04A0"/>
      </w:tblPr>
      <w:tblGrid>
        <w:gridCol w:w="1668"/>
        <w:gridCol w:w="9497"/>
        <w:gridCol w:w="2979"/>
      </w:tblGrid>
      <w:tr w:rsidR="00DE557D" w:rsidRPr="00D03BBC" w:rsidTr="00D03BBC">
        <w:tc>
          <w:tcPr>
            <w:tcW w:w="1668" w:type="dxa"/>
            <w:shd w:val="clear" w:color="auto" w:fill="FFFF99"/>
          </w:tcPr>
          <w:p w:rsidR="00DE557D" w:rsidRPr="00D03BBC" w:rsidRDefault="00DE557D" w:rsidP="00DE557D">
            <w:pPr>
              <w:spacing w:after="2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9497" w:type="dxa"/>
            <w:shd w:val="clear" w:color="auto" w:fill="FFFF99"/>
          </w:tcPr>
          <w:p w:rsidR="00DE557D" w:rsidRPr="00D03BBC" w:rsidRDefault="00DE557D" w:rsidP="00DE557D">
            <w:pPr>
              <w:spacing w:after="2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Sposoby realizacji</w:t>
            </w:r>
          </w:p>
        </w:tc>
        <w:tc>
          <w:tcPr>
            <w:tcW w:w="2979" w:type="dxa"/>
            <w:shd w:val="clear" w:color="auto" w:fill="FFFF99"/>
          </w:tcPr>
          <w:p w:rsidR="00DE557D" w:rsidRPr="00D03BBC" w:rsidRDefault="00DE557D" w:rsidP="00DE557D">
            <w:pPr>
              <w:spacing w:after="2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</w:tr>
      <w:tr w:rsidR="00DE557D" w:rsidRPr="00D03BBC" w:rsidTr="00DE557D">
        <w:tc>
          <w:tcPr>
            <w:tcW w:w="1668" w:type="dxa"/>
          </w:tcPr>
          <w:p w:rsidR="00DE557D" w:rsidRPr="00D03BBC" w:rsidRDefault="00DE557D" w:rsidP="00DE557D">
            <w:pPr>
              <w:pStyle w:val="Akapitzlist"/>
              <w:numPr>
                <w:ilvl w:val="0"/>
                <w:numId w:val="11"/>
              </w:numPr>
              <w:spacing w:after="29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9497" w:type="dxa"/>
          </w:tcPr>
          <w:p w:rsidR="00DE557D" w:rsidRPr="00D03BBC" w:rsidRDefault="00DE557D" w:rsidP="00DE557D">
            <w:pPr>
              <w:spacing w:after="29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Systematyczne realizowanie tematyki promującej zdrowy styl życia, zdrowe odżywianie i zasady higieny.</w:t>
            </w:r>
          </w:p>
        </w:tc>
        <w:tc>
          <w:tcPr>
            <w:tcW w:w="2979" w:type="dxa"/>
          </w:tcPr>
          <w:p w:rsidR="00DE557D" w:rsidRPr="00D03BBC" w:rsidRDefault="00DE557D" w:rsidP="00DE557D">
            <w:pPr>
              <w:jc w:val="center"/>
              <w:rPr>
                <w:rFonts w:ascii="Times New Roman" w:hAnsi="Times New Roman" w:cs="Times New Roman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DE557D" w:rsidRPr="00D03BBC" w:rsidTr="00DE557D">
        <w:tc>
          <w:tcPr>
            <w:tcW w:w="1668" w:type="dxa"/>
          </w:tcPr>
          <w:p w:rsidR="00DE557D" w:rsidRPr="00D03BBC" w:rsidRDefault="00DE557D" w:rsidP="00DE557D">
            <w:pPr>
              <w:pStyle w:val="Akapitzlist"/>
              <w:numPr>
                <w:ilvl w:val="0"/>
                <w:numId w:val="11"/>
              </w:numPr>
              <w:spacing w:after="29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9497" w:type="dxa"/>
          </w:tcPr>
          <w:p w:rsidR="00DE557D" w:rsidRPr="00D03BBC" w:rsidRDefault="00DE557D" w:rsidP="00DE557D">
            <w:pPr>
              <w:spacing w:after="29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Promowanie zdrowego stylu życia i zdrowego odżywiania się poprzez kontakt dzieci z literaturą, opowiadaniami, bajkami, wierszami oraz utworami muzycznymi, poruszającymi tematykę zdrowia, higieny i zdrowego odżywiania się</w:t>
            </w:r>
          </w:p>
        </w:tc>
        <w:tc>
          <w:tcPr>
            <w:tcW w:w="2979" w:type="dxa"/>
          </w:tcPr>
          <w:p w:rsidR="00DE557D" w:rsidRPr="00D03BBC" w:rsidRDefault="00DE557D" w:rsidP="00DE557D">
            <w:pPr>
              <w:jc w:val="center"/>
              <w:rPr>
                <w:rFonts w:ascii="Times New Roman" w:hAnsi="Times New Roman" w:cs="Times New Roman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DE557D" w:rsidRPr="00D03BBC" w:rsidTr="00DE557D">
        <w:tc>
          <w:tcPr>
            <w:tcW w:w="1668" w:type="dxa"/>
          </w:tcPr>
          <w:p w:rsidR="00DE557D" w:rsidRPr="00D03BBC" w:rsidRDefault="00DE557D" w:rsidP="00DE557D">
            <w:pPr>
              <w:pStyle w:val="Akapitzlist"/>
              <w:numPr>
                <w:ilvl w:val="0"/>
                <w:numId w:val="11"/>
              </w:numPr>
              <w:spacing w:after="29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9497" w:type="dxa"/>
          </w:tcPr>
          <w:p w:rsidR="00DE557D" w:rsidRPr="00D03BBC" w:rsidRDefault="00DE557D" w:rsidP="00DE557D">
            <w:pPr>
              <w:spacing w:after="29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Stosowanie metod aktywizujących dzieci do samodzielnych doświadczeń, do poznawania przez badanie, odkrywanie, smakowanie, praktyczne działanie oraz poznawanie przez bezpośredni kontakt. Wykorzystywanie zabaw dydaktycznych, zagadek, inscenizacji, pantomimy, zabawy w teatr, metody projektu, zabaw badawczych, praktycznego działania, w planowaniu miesięcznym oraz codziennym</w:t>
            </w:r>
          </w:p>
        </w:tc>
        <w:tc>
          <w:tcPr>
            <w:tcW w:w="2979" w:type="dxa"/>
          </w:tcPr>
          <w:p w:rsidR="00DE557D" w:rsidRPr="00D03BBC" w:rsidRDefault="00DE557D" w:rsidP="00DE557D">
            <w:pPr>
              <w:jc w:val="center"/>
              <w:rPr>
                <w:rFonts w:ascii="Times New Roman" w:hAnsi="Times New Roman" w:cs="Times New Roman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DE557D" w:rsidRPr="00D03BBC" w:rsidTr="00DE557D">
        <w:tc>
          <w:tcPr>
            <w:tcW w:w="1668" w:type="dxa"/>
          </w:tcPr>
          <w:p w:rsidR="00DE557D" w:rsidRPr="00D03BBC" w:rsidRDefault="00DE557D" w:rsidP="00DE557D">
            <w:pPr>
              <w:pStyle w:val="Akapitzlist"/>
              <w:numPr>
                <w:ilvl w:val="0"/>
                <w:numId w:val="11"/>
              </w:numPr>
              <w:spacing w:after="29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9497" w:type="dxa"/>
          </w:tcPr>
          <w:p w:rsidR="00DE557D" w:rsidRPr="00D03BBC" w:rsidRDefault="00D03BBC" w:rsidP="00DE557D">
            <w:pPr>
              <w:spacing w:after="29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</w:t>
            </w:r>
            <w:r w:rsidR="00DE557D"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Mały kucharz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 </w:t>
            </w:r>
            <w:r w:rsidR="00DE557D"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zajęcia kulinarne, samodzielne przygotowywanie zdrowych posiłków, przekąsek przez dzieci takich jak: sałatki, kanapki, surówki z wykorzystaniem sezonowych warzyw i owoców, a także innych niezbędnych produktów, które stanowią ważną część zdrowego odżywiania. Zachęcanie dzieci do zjadania warzyw oraz owoców, przypominanie o ich znaczeniu dla zdrowia</w:t>
            </w:r>
          </w:p>
        </w:tc>
        <w:tc>
          <w:tcPr>
            <w:tcW w:w="2979" w:type="dxa"/>
          </w:tcPr>
          <w:p w:rsidR="00DE557D" w:rsidRPr="00D03BBC" w:rsidRDefault="00DE557D" w:rsidP="00DE557D">
            <w:pPr>
              <w:jc w:val="center"/>
              <w:rPr>
                <w:rFonts w:ascii="Times New Roman" w:hAnsi="Times New Roman" w:cs="Times New Roman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 w półroczu</w:t>
            </w:r>
          </w:p>
        </w:tc>
      </w:tr>
      <w:tr w:rsidR="00DE557D" w:rsidRPr="00D03BBC" w:rsidTr="00DE557D">
        <w:tc>
          <w:tcPr>
            <w:tcW w:w="1668" w:type="dxa"/>
          </w:tcPr>
          <w:p w:rsidR="00DE557D" w:rsidRPr="00D03BBC" w:rsidRDefault="00DE557D" w:rsidP="00DE557D">
            <w:pPr>
              <w:pStyle w:val="Akapitzlist"/>
              <w:numPr>
                <w:ilvl w:val="0"/>
                <w:numId w:val="11"/>
              </w:numPr>
              <w:spacing w:after="29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9497" w:type="dxa"/>
          </w:tcPr>
          <w:p w:rsidR="00DE557D" w:rsidRPr="00D03BBC" w:rsidRDefault="00DE557D" w:rsidP="00DE557D">
            <w:pPr>
              <w:spacing w:after="2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Zorganizowanie spotkań dzieci z ekspertami w dziedzinie zdrowia na terenie przedszkola:</w:t>
            </w:r>
          </w:p>
          <w:p w:rsidR="00DE557D" w:rsidRPr="00D03BBC" w:rsidRDefault="00DE557D" w:rsidP="00DE557D">
            <w:pPr>
              <w:spacing w:after="2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pogadanka na temat zdrowego żywienia oraz przygotowywania potraw – pani intendentka oraz pani kucharka</w:t>
            </w:r>
          </w:p>
          <w:p w:rsidR="00DE557D" w:rsidRPr="00D03BBC" w:rsidRDefault="00DE557D" w:rsidP="00DE557D">
            <w:pPr>
              <w:spacing w:after="29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spotkanie z pielęgniarką dotyczące zdrowego stylu życia</w:t>
            </w:r>
          </w:p>
        </w:tc>
        <w:tc>
          <w:tcPr>
            <w:tcW w:w="2979" w:type="dxa"/>
          </w:tcPr>
          <w:p w:rsidR="00DE557D" w:rsidRPr="00D03BBC" w:rsidRDefault="00DE557D" w:rsidP="00DE557D">
            <w:pPr>
              <w:jc w:val="center"/>
              <w:rPr>
                <w:rFonts w:ascii="Times New Roman" w:hAnsi="Times New Roman" w:cs="Times New Roman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DE557D" w:rsidRPr="00D03BBC" w:rsidTr="00DE557D">
        <w:tc>
          <w:tcPr>
            <w:tcW w:w="1668" w:type="dxa"/>
          </w:tcPr>
          <w:p w:rsidR="00DE557D" w:rsidRPr="00D03BBC" w:rsidRDefault="00DE557D" w:rsidP="00DE557D">
            <w:pPr>
              <w:pStyle w:val="Akapitzlist"/>
              <w:numPr>
                <w:ilvl w:val="0"/>
                <w:numId w:val="11"/>
              </w:numPr>
              <w:spacing w:after="29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9497" w:type="dxa"/>
          </w:tcPr>
          <w:p w:rsidR="00DE557D" w:rsidRPr="00D03BBC" w:rsidRDefault="00DE557D" w:rsidP="00DE557D">
            <w:pPr>
              <w:spacing w:after="2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programach edukacyjnych:</w:t>
            </w:r>
          </w:p>
          <w:p w:rsidR="00DE557D" w:rsidRPr="00D03BBC" w:rsidRDefault="00DE557D" w:rsidP="00DE557D">
            <w:pPr>
              <w:spacing w:after="29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"Witaminki" </w:t>
            </w: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projekt promujący zdrowe nawyki żywieniowe</w:t>
            </w:r>
          </w:p>
        </w:tc>
        <w:tc>
          <w:tcPr>
            <w:tcW w:w="2979" w:type="dxa"/>
          </w:tcPr>
          <w:p w:rsidR="00DE557D" w:rsidRPr="00D03BBC" w:rsidRDefault="00DE557D" w:rsidP="00DE557D">
            <w:pPr>
              <w:jc w:val="center"/>
              <w:rPr>
                <w:rFonts w:ascii="Times New Roman" w:hAnsi="Times New Roman" w:cs="Times New Roman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DE557D" w:rsidRPr="00D03BBC" w:rsidTr="00DE557D">
        <w:tc>
          <w:tcPr>
            <w:tcW w:w="1668" w:type="dxa"/>
          </w:tcPr>
          <w:p w:rsidR="00DE557D" w:rsidRPr="00D03BBC" w:rsidRDefault="00DE557D" w:rsidP="00DE557D">
            <w:pPr>
              <w:pStyle w:val="Akapitzlist"/>
              <w:numPr>
                <w:ilvl w:val="0"/>
                <w:numId w:val="11"/>
              </w:numPr>
              <w:spacing w:after="29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9497" w:type="dxa"/>
          </w:tcPr>
          <w:p w:rsidR="00DE557D" w:rsidRPr="00D03BBC" w:rsidRDefault="00DE557D" w:rsidP="00DE557D">
            <w:pPr>
              <w:spacing w:after="29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Stwarzanie sytuacji edukacyjnych kształtujących u dzieci umiejętności kulturalnego zachowania się przy stole, takich jak: posługiwanie się sztućcami, przyjmowanie poprawnej postawy podczas siedzenia przy stole, zachowanie estetyki jedzenia podczas posiłków, stosowanie zwrotów grzecznościowych, kulturalnego zachowania się przy stole</w:t>
            </w:r>
          </w:p>
        </w:tc>
        <w:tc>
          <w:tcPr>
            <w:tcW w:w="2979" w:type="dxa"/>
          </w:tcPr>
          <w:p w:rsidR="00DE557D" w:rsidRPr="00D03BBC" w:rsidRDefault="00DE557D" w:rsidP="00DE557D">
            <w:pPr>
              <w:jc w:val="center"/>
              <w:rPr>
                <w:rFonts w:ascii="Times New Roman" w:hAnsi="Times New Roman" w:cs="Times New Roman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DE557D" w:rsidRPr="00D03BBC" w:rsidTr="00DE557D">
        <w:tc>
          <w:tcPr>
            <w:tcW w:w="1668" w:type="dxa"/>
          </w:tcPr>
          <w:p w:rsidR="00DE557D" w:rsidRPr="00D03BBC" w:rsidRDefault="00DE557D" w:rsidP="00DE557D">
            <w:pPr>
              <w:pStyle w:val="Akapitzlist"/>
              <w:numPr>
                <w:ilvl w:val="0"/>
                <w:numId w:val="11"/>
              </w:numPr>
              <w:spacing w:after="29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9497" w:type="dxa"/>
          </w:tcPr>
          <w:p w:rsidR="00DE557D" w:rsidRPr="00D03BBC" w:rsidRDefault="00DE557D" w:rsidP="00DE557D">
            <w:pPr>
              <w:spacing w:after="29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przekonania o konieczności stosowania zasad higieny osobistej i higieny otoczenia za względów zdrowotnych. Kształtowanie umiejętności : prawidłowego mycia rąk, mycia zębów, korzystania z toalety, wdrażanie do mycia rąk przed posiłkami i po, wyjściu z toalety, dbania o schludny wygląd ubrania, włosów, paznokci.</w:t>
            </w:r>
          </w:p>
        </w:tc>
        <w:tc>
          <w:tcPr>
            <w:tcW w:w="2979" w:type="dxa"/>
          </w:tcPr>
          <w:p w:rsidR="00DE557D" w:rsidRPr="00D03BBC" w:rsidRDefault="00DE557D" w:rsidP="00DE557D">
            <w:pPr>
              <w:jc w:val="center"/>
              <w:rPr>
                <w:rFonts w:ascii="Times New Roman" w:hAnsi="Times New Roman" w:cs="Times New Roman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DE557D" w:rsidRPr="00D03BBC" w:rsidTr="00DE557D">
        <w:tc>
          <w:tcPr>
            <w:tcW w:w="1668" w:type="dxa"/>
          </w:tcPr>
          <w:p w:rsidR="00DE557D" w:rsidRPr="00D03BBC" w:rsidRDefault="00DE557D" w:rsidP="00DE557D">
            <w:pPr>
              <w:pStyle w:val="Akapitzlist"/>
              <w:numPr>
                <w:ilvl w:val="0"/>
                <w:numId w:val="11"/>
              </w:numPr>
              <w:spacing w:after="29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9497" w:type="dxa"/>
          </w:tcPr>
          <w:p w:rsidR="00DE557D" w:rsidRPr="00D03BBC" w:rsidRDefault="00DE557D" w:rsidP="00DE557D">
            <w:pPr>
              <w:spacing w:after="2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zajęć profilaktycznych dotyczących dbania o kondycję oraz zdrowie organizmu. Poznanie piramidy żywienia. Uświadomienie dzieciom, które czynniki wspomagają zdrowie, a jakie szkodzą. Wyjaśnienie konieczności dostosowania ubioru do danej pory roku/ warunków pogodowych.</w:t>
            </w:r>
          </w:p>
        </w:tc>
        <w:tc>
          <w:tcPr>
            <w:tcW w:w="2979" w:type="dxa"/>
          </w:tcPr>
          <w:p w:rsidR="00DE557D" w:rsidRPr="00D03BBC" w:rsidRDefault="00DE557D" w:rsidP="00DE557D">
            <w:pPr>
              <w:jc w:val="center"/>
              <w:rPr>
                <w:rFonts w:ascii="Times New Roman" w:hAnsi="Times New Roman" w:cs="Times New Roman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DE557D" w:rsidRPr="00D03BBC" w:rsidTr="00DE557D">
        <w:tc>
          <w:tcPr>
            <w:tcW w:w="1668" w:type="dxa"/>
          </w:tcPr>
          <w:p w:rsidR="00DE557D" w:rsidRPr="00D03BBC" w:rsidRDefault="00DE557D" w:rsidP="00DE557D">
            <w:pPr>
              <w:pStyle w:val="Akapitzlist"/>
              <w:numPr>
                <w:ilvl w:val="0"/>
                <w:numId w:val="11"/>
              </w:numPr>
              <w:spacing w:after="29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9497" w:type="dxa"/>
          </w:tcPr>
          <w:p w:rsidR="00DE557D" w:rsidRPr="00D03BBC" w:rsidRDefault="00DE557D" w:rsidP="00DE557D">
            <w:pPr>
              <w:spacing w:after="2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nawyku codziennej gimnastyki oraz stosowania różnych form aktywności fizycznej.</w:t>
            </w:r>
          </w:p>
          <w:p w:rsidR="00DE557D" w:rsidRPr="00D03BBC" w:rsidRDefault="00DE557D" w:rsidP="00DE557D">
            <w:pPr>
              <w:spacing w:after="29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Uświadamianie szkodliwości nadmiernego korzystania z nowoczesnych technologii: komputerów, tabletów, telefonów komórkowych, telewizji.</w:t>
            </w:r>
          </w:p>
        </w:tc>
        <w:tc>
          <w:tcPr>
            <w:tcW w:w="2979" w:type="dxa"/>
          </w:tcPr>
          <w:p w:rsidR="00DE557D" w:rsidRPr="00D03BBC" w:rsidRDefault="00DE557D" w:rsidP="00DE557D">
            <w:pPr>
              <w:jc w:val="center"/>
              <w:rPr>
                <w:rFonts w:ascii="Times New Roman" w:hAnsi="Times New Roman" w:cs="Times New Roman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DE557D" w:rsidRPr="00D03BBC" w:rsidTr="00DE557D">
        <w:trPr>
          <w:trHeight w:val="708"/>
        </w:trPr>
        <w:tc>
          <w:tcPr>
            <w:tcW w:w="1668" w:type="dxa"/>
          </w:tcPr>
          <w:p w:rsidR="00DE557D" w:rsidRPr="00D03BBC" w:rsidRDefault="00DE557D" w:rsidP="00DE557D">
            <w:pPr>
              <w:pStyle w:val="Akapitzlist"/>
              <w:numPr>
                <w:ilvl w:val="0"/>
                <w:numId w:val="11"/>
              </w:numPr>
              <w:spacing w:after="29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9497" w:type="dxa"/>
          </w:tcPr>
          <w:p w:rsidR="00DE557D" w:rsidRPr="00D03BBC" w:rsidRDefault="00DE557D" w:rsidP="00DE557D">
            <w:pPr>
              <w:spacing w:after="2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mini zawodów sportowych w grupach oraz między grupami</w:t>
            </w:r>
          </w:p>
          <w:p w:rsidR="00DE557D" w:rsidRPr="00D03BBC" w:rsidRDefault="00DE557D" w:rsidP="00DE557D">
            <w:pPr>
              <w:spacing w:after="29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m.in. Udział w akcji Ogólnopolskiego </w:t>
            </w:r>
            <w:r w:rsidRPr="00D03BBC">
              <w:rPr>
                <w:rFonts w:ascii="Times New Roman" w:hAnsi="Times New Roman" w:cs="Times New Roman"/>
                <w:sz w:val="24"/>
                <w:szCs w:val="24"/>
              </w:rPr>
              <w:t>Maratonu Przedszkolaków organizowanego przez Bliżej Przedszkola</w:t>
            </w: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979" w:type="dxa"/>
          </w:tcPr>
          <w:p w:rsidR="00DE557D" w:rsidRPr="00D03BBC" w:rsidRDefault="00DE557D" w:rsidP="00DE557D">
            <w:pPr>
              <w:jc w:val="center"/>
              <w:rPr>
                <w:rFonts w:ascii="Times New Roman" w:hAnsi="Times New Roman" w:cs="Times New Roman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DE557D" w:rsidRPr="00D03BBC" w:rsidTr="00DE557D">
        <w:tc>
          <w:tcPr>
            <w:tcW w:w="1668" w:type="dxa"/>
          </w:tcPr>
          <w:p w:rsidR="00DE557D" w:rsidRPr="00D03BBC" w:rsidRDefault="00DE557D" w:rsidP="00DE557D">
            <w:pPr>
              <w:pStyle w:val="Akapitzlist"/>
              <w:numPr>
                <w:ilvl w:val="0"/>
                <w:numId w:val="11"/>
              </w:numPr>
              <w:spacing w:after="29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9497" w:type="dxa"/>
          </w:tcPr>
          <w:p w:rsidR="00DE557D" w:rsidRPr="00D03BBC" w:rsidRDefault="00DE557D" w:rsidP="00DE557D">
            <w:pPr>
              <w:spacing w:after="29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plastyczno-techniczny dla dzieci i rodziców „Ulubiony sport”</w:t>
            </w:r>
          </w:p>
        </w:tc>
        <w:tc>
          <w:tcPr>
            <w:tcW w:w="2979" w:type="dxa"/>
          </w:tcPr>
          <w:p w:rsidR="00DE557D" w:rsidRPr="00D03BBC" w:rsidRDefault="00DE557D" w:rsidP="00DE557D">
            <w:pPr>
              <w:spacing w:after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Drugie półrocze/</w:t>
            </w:r>
          </w:p>
          <w:p w:rsidR="00DE557D" w:rsidRPr="00D03BBC" w:rsidRDefault="00DE557D" w:rsidP="00DE5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 grup, </w:t>
            </w:r>
          </w:p>
          <w:p w:rsidR="00DE557D" w:rsidRPr="00D03BBC" w:rsidRDefault="00DE557D" w:rsidP="00DE557D">
            <w:pPr>
              <w:jc w:val="center"/>
              <w:rPr>
                <w:rFonts w:ascii="Times New Roman" w:hAnsi="Times New Roman" w:cs="Times New Roman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Polak</w:t>
            </w:r>
          </w:p>
        </w:tc>
      </w:tr>
      <w:tr w:rsidR="00DE557D" w:rsidRPr="00D03BBC" w:rsidTr="00DE557D">
        <w:tc>
          <w:tcPr>
            <w:tcW w:w="1668" w:type="dxa"/>
          </w:tcPr>
          <w:p w:rsidR="00DE557D" w:rsidRPr="00D03BBC" w:rsidRDefault="00DE557D" w:rsidP="00DE557D">
            <w:pPr>
              <w:pStyle w:val="Akapitzlist"/>
              <w:numPr>
                <w:ilvl w:val="0"/>
                <w:numId w:val="11"/>
              </w:numPr>
              <w:spacing w:after="29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9497" w:type="dxa"/>
          </w:tcPr>
          <w:p w:rsidR="00DE557D" w:rsidRPr="00D03BBC" w:rsidRDefault="00DE557D" w:rsidP="00DE557D">
            <w:pPr>
              <w:spacing w:after="2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Wykorzystywanie różnorodnych metod, form i środków do zdobywania doświadczeń twórczych w zakresie ruchu: edukacja przez ruch D. Dziamskiej, edukacja kinezjologiczna, ruch rozwijający W.Sherborne, pedagogika zabawy, idea C. Orffa i Labana, aktywne słuchanie muzyki Bati Strauss.</w:t>
            </w:r>
          </w:p>
        </w:tc>
        <w:tc>
          <w:tcPr>
            <w:tcW w:w="2979" w:type="dxa"/>
          </w:tcPr>
          <w:p w:rsidR="00DE557D" w:rsidRPr="00D03BBC" w:rsidRDefault="00DE557D" w:rsidP="00DE557D">
            <w:pPr>
              <w:jc w:val="center"/>
              <w:rPr>
                <w:rFonts w:ascii="Times New Roman" w:hAnsi="Times New Roman" w:cs="Times New Roman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DE557D" w:rsidRPr="00D03BBC" w:rsidTr="00DE557D">
        <w:tc>
          <w:tcPr>
            <w:tcW w:w="1668" w:type="dxa"/>
          </w:tcPr>
          <w:p w:rsidR="00DE557D" w:rsidRPr="00D03BBC" w:rsidRDefault="00DE557D" w:rsidP="00DE557D">
            <w:pPr>
              <w:pStyle w:val="Akapitzlist"/>
              <w:numPr>
                <w:ilvl w:val="0"/>
                <w:numId w:val="11"/>
              </w:numPr>
              <w:spacing w:after="29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9497" w:type="dxa"/>
          </w:tcPr>
          <w:p w:rsidR="00DE557D" w:rsidRPr="00D03BBC" w:rsidRDefault="00DE557D" w:rsidP="00DE557D">
            <w:pPr>
              <w:spacing w:after="29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Tworzenie warunków sprzyjających aktywności ruchowej i pobytowi na świeżym powietrzu:- organizowanie spacerów, zabaw ruchowych na świeżym powietrzu, organizowania zajęć ruchowych w ogrodzie przedszkolnym</w:t>
            </w:r>
          </w:p>
        </w:tc>
        <w:tc>
          <w:tcPr>
            <w:tcW w:w="2979" w:type="dxa"/>
          </w:tcPr>
          <w:p w:rsidR="00DE557D" w:rsidRPr="00D03BBC" w:rsidRDefault="00DE557D" w:rsidP="00DE557D">
            <w:pPr>
              <w:jc w:val="center"/>
              <w:rPr>
                <w:rFonts w:ascii="Times New Roman" w:hAnsi="Times New Roman" w:cs="Times New Roman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rok/ w zależności od warunków pogodowych</w:t>
            </w:r>
          </w:p>
        </w:tc>
      </w:tr>
      <w:tr w:rsidR="00DE557D" w:rsidRPr="00D03BBC" w:rsidTr="00DE557D">
        <w:tc>
          <w:tcPr>
            <w:tcW w:w="1668" w:type="dxa"/>
          </w:tcPr>
          <w:p w:rsidR="00DE557D" w:rsidRPr="00D03BBC" w:rsidRDefault="00DE557D" w:rsidP="00DE557D">
            <w:pPr>
              <w:pStyle w:val="Akapitzlist"/>
              <w:numPr>
                <w:ilvl w:val="0"/>
                <w:numId w:val="11"/>
              </w:numPr>
              <w:spacing w:after="29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9497" w:type="dxa"/>
          </w:tcPr>
          <w:p w:rsidR="00DE557D" w:rsidRPr="00D03BBC" w:rsidRDefault="00DE557D" w:rsidP="00DE557D">
            <w:pPr>
              <w:spacing w:after="29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Galeria zdrowia – wystawy prac plastycznych dzieci związane tematycznie ze zdrowiem omawianych w poszczególnym czasie.</w:t>
            </w:r>
          </w:p>
        </w:tc>
        <w:tc>
          <w:tcPr>
            <w:tcW w:w="2979" w:type="dxa"/>
          </w:tcPr>
          <w:p w:rsidR="00DE557D" w:rsidRPr="00D03BBC" w:rsidRDefault="00DE557D" w:rsidP="00DE557D">
            <w:pPr>
              <w:jc w:val="center"/>
              <w:rPr>
                <w:rFonts w:ascii="Times New Roman" w:hAnsi="Times New Roman" w:cs="Times New Roman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DE557D" w:rsidRPr="00D03BBC" w:rsidTr="00DE557D">
        <w:tc>
          <w:tcPr>
            <w:tcW w:w="1668" w:type="dxa"/>
          </w:tcPr>
          <w:p w:rsidR="00DE557D" w:rsidRPr="00D03BBC" w:rsidRDefault="00DE557D" w:rsidP="00DE557D">
            <w:pPr>
              <w:pStyle w:val="Akapitzlist"/>
              <w:numPr>
                <w:ilvl w:val="0"/>
                <w:numId w:val="11"/>
              </w:numPr>
              <w:spacing w:after="29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9497" w:type="dxa"/>
          </w:tcPr>
          <w:p w:rsidR="00DE557D" w:rsidRPr="00D03BBC" w:rsidRDefault="00DE557D" w:rsidP="00DE557D">
            <w:pPr>
              <w:spacing w:after="29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Trzymaj formę – codzienne ćwiczenia poranne i zabawy ruchowe, muzyczno-ruchowe, opowieści ruchowe w Sali z wykorzystaniem różnorodnych przyborów do ćwiczeń gimnastycznych inspirujących dzieci do twórczej aktywności ruchowej.</w:t>
            </w:r>
          </w:p>
        </w:tc>
        <w:tc>
          <w:tcPr>
            <w:tcW w:w="2979" w:type="dxa"/>
          </w:tcPr>
          <w:p w:rsidR="00DE557D" w:rsidRPr="00D03BBC" w:rsidRDefault="00DE557D" w:rsidP="00DE557D">
            <w:pPr>
              <w:jc w:val="center"/>
              <w:rPr>
                <w:rFonts w:ascii="Times New Roman" w:hAnsi="Times New Roman" w:cs="Times New Roman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DE557D" w:rsidRPr="00D03BBC" w:rsidTr="00DE557D">
        <w:tc>
          <w:tcPr>
            <w:tcW w:w="1668" w:type="dxa"/>
          </w:tcPr>
          <w:p w:rsidR="00DE557D" w:rsidRPr="00D03BBC" w:rsidRDefault="00DE557D" w:rsidP="00DE557D">
            <w:pPr>
              <w:pStyle w:val="Akapitzlist"/>
              <w:numPr>
                <w:ilvl w:val="0"/>
                <w:numId w:val="11"/>
              </w:numPr>
              <w:spacing w:after="29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9497" w:type="dxa"/>
          </w:tcPr>
          <w:p w:rsidR="00DE557D" w:rsidRPr="00D03BBC" w:rsidRDefault="00DE557D" w:rsidP="00DE557D">
            <w:pPr>
              <w:spacing w:after="29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Witamin – zajęcia edukacyjne w strojach warzyw i owoców, ze zdrowym poczęstunkiem</w:t>
            </w:r>
          </w:p>
        </w:tc>
        <w:tc>
          <w:tcPr>
            <w:tcW w:w="2979" w:type="dxa"/>
          </w:tcPr>
          <w:p w:rsidR="00DE557D" w:rsidRPr="00D03BBC" w:rsidRDefault="00DE557D" w:rsidP="00DE557D">
            <w:pPr>
              <w:jc w:val="center"/>
              <w:rPr>
                <w:rFonts w:ascii="Times New Roman" w:hAnsi="Times New Roman" w:cs="Times New Roman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Drugie półrocze</w:t>
            </w:r>
          </w:p>
        </w:tc>
      </w:tr>
    </w:tbl>
    <w:p w:rsidR="00DE557D" w:rsidRPr="00D03BBC" w:rsidRDefault="00DE557D" w:rsidP="00DE557D">
      <w:p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57D" w:rsidRPr="00D03BBC" w:rsidRDefault="00DE557D" w:rsidP="00DE557D">
      <w:p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57D" w:rsidRPr="00D03BBC" w:rsidRDefault="00DE557D" w:rsidP="00DE557D">
      <w:p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57D" w:rsidRPr="00D03BBC" w:rsidRDefault="00DE557D" w:rsidP="00DE557D">
      <w:p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57D" w:rsidRPr="00D03BBC" w:rsidRDefault="00DE557D" w:rsidP="00DE557D">
      <w:p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57D" w:rsidRPr="00D03BBC" w:rsidRDefault="00DE557D" w:rsidP="00DE557D">
      <w:p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03B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III. Współpraca ze środowiskiem lokalnym</w:t>
      </w:r>
    </w:p>
    <w:p w:rsidR="00DE557D" w:rsidRPr="00D03BBC" w:rsidRDefault="00DE557D" w:rsidP="00DE557D">
      <w:p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B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Style w:val="Tabela-Siatka"/>
        <w:tblW w:w="0" w:type="auto"/>
        <w:tblLook w:val="04A0"/>
      </w:tblPr>
      <w:tblGrid>
        <w:gridCol w:w="1526"/>
        <w:gridCol w:w="7903"/>
        <w:gridCol w:w="4715"/>
      </w:tblGrid>
      <w:tr w:rsidR="00DE557D" w:rsidRPr="00D03BBC" w:rsidTr="0013271E">
        <w:tc>
          <w:tcPr>
            <w:tcW w:w="1526" w:type="dxa"/>
            <w:shd w:val="clear" w:color="auto" w:fill="FFFF99"/>
          </w:tcPr>
          <w:p w:rsidR="00DE557D" w:rsidRPr="00D03BBC" w:rsidRDefault="00DE557D" w:rsidP="00DE557D">
            <w:pPr>
              <w:spacing w:after="2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903" w:type="dxa"/>
            <w:shd w:val="clear" w:color="auto" w:fill="FFFF99"/>
          </w:tcPr>
          <w:p w:rsidR="00DE557D" w:rsidRPr="00D03BBC" w:rsidRDefault="00DE557D" w:rsidP="00DE557D">
            <w:pPr>
              <w:spacing w:after="2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Sposoby realizacji</w:t>
            </w:r>
          </w:p>
        </w:tc>
        <w:tc>
          <w:tcPr>
            <w:tcW w:w="4715" w:type="dxa"/>
            <w:shd w:val="clear" w:color="auto" w:fill="FFFF99"/>
          </w:tcPr>
          <w:p w:rsidR="00DE557D" w:rsidRPr="00D03BBC" w:rsidRDefault="00DE557D" w:rsidP="00DE557D">
            <w:pPr>
              <w:spacing w:after="2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</w:tr>
      <w:tr w:rsidR="00DE557D" w:rsidRPr="00D03BBC" w:rsidTr="00DE557D">
        <w:tc>
          <w:tcPr>
            <w:tcW w:w="1526" w:type="dxa"/>
          </w:tcPr>
          <w:p w:rsidR="00DE557D" w:rsidRPr="00D03BBC" w:rsidRDefault="00DE557D" w:rsidP="00DE557D">
            <w:pPr>
              <w:spacing w:after="2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903" w:type="dxa"/>
          </w:tcPr>
          <w:p w:rsidR="00DE557D" w:rsidRPr="00D03BBC" w:rsidRDefault="00DE557D" w:rsidP="00DE557D">
            <w:pPr>
              <w:spacing w:after="2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Współpraca z Poradnią Psychologiczno-Pedagogiczną </w:t>
            </w:r>
          </w:p>
        </w:tc>
        <w:tc>
          <w:tcPr>
            <w:tcW w:w="4715" w:type="dxa"/>
          </w:tcPr>
          <w:p w:rsidR="00DE557D" w:rsidRPr="00D03BBC" w:rsidRDefault="00DE557D" w:rsidP="00740EF1">
            <w:pPr>
              <w:spacing w:after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DE557D" w:rsidRPr="00D03BBC" w:rsidTr="00DE557D">
        <w:tc>
          <w:tcPr>
            <w:tcW w:w="1526" w:type="dxa"/>
          </w:tcPr>
          <w:p w:rsidR="00DE557D" w:rsidRPr="00D03BBC" w:rsidRDefault="00DE557D" w:rsidP="00DE557D">
            <w:pPr>
              <w:spacing w:after="2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903" w:type="dxa"/>
          </w:tcPr>
          <w:p w:rsidR="00DE557D" w:rsidRPr="00D03BBC" w:rsidRDefault="00DE557D" w:rsidP="00DE557D">
            <w:pPr>
              <w:spacing w:after="2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Współpraca z lokalnymi organizacjami oraz instytucjami ( Policja, GCKCZiS, Ośrodek Zdrowia, Straż Pożarna, Urząd Gminy)</w:t>
            </w:r>
          </w:p>
        </w:tc>
        <w:tc>
          <w:tcPr>
            <w:tcW w:w="4715" w:type="dxa"/>
          </w:tcPr>
          <w:p w:rsidR="00DE557D" w:rsidRPr="00D03BBC" w:rsidRDefault="00DE557D" w:rsidP="00740EF1">
            <w:pPr>
              <w:spacing w:after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</w:tbl>
    <w:p w:rsidR="00DE557D" w:rsidRPr="00D03BBC" w:rsidRDefault="00DE557D" w:rsidP="00DE557D">
      <w:p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57D" w:rsidRPr="00D03BBC" w:rsidRDefault="00DE557D" w:rsidP="00DE557D">
      <w:p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B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E557D" w:rsidRPr="00D03BBC" w:rsidRDefault="00DE557D" w:rsidP="00DE557D">
      <w:p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03B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IV. Współpraca z rodzicami</w:t>
      </w:r>
    </w:p>
    <w:p w:rsidR="00DE557D" w:rsidRPr="00D03BBC" w:rsidRDefault="00DE557D" w:rsidP="00DE557D">
      <w:p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B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Główne formy współpracy z rodzicami:</w:t>
      </w:r>
    </w:p>
    <w:p w:rsidR="00DE557D" w:rsidRPr="00D03BBC" w:rsidRDefault="00DE557D" w:rsidP="00DE557D">
      <w:pPr>
        <w:numPr>
          <w:ilvl w:val="0"/>
          <w:numId w:val="9"/>
        </w:num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spotkań dla rodziców ze specjalistami: psychologiem, pedagogiem specjalnym. </w:t>
      </w:r>
    </w:p>
    <w:p w:rsidR="00DE557D" w:rsidRPr="00D03BBC" w:rsidRDefault="00DE557D" w:rsidP="00DE557D">
      <w:pPr>
        <w:numPr>
          <w:ilvl w:val="0"/>
          <w:numId w:val="9"/>
        </w:num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BB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rodzicom w rozwiązywaniu problemów wychowawczych, edukacyjnych oraz prowadzenie profilaktyki zdrowotnej,</w:t>
      </w:r>
    </w:p>
    <w:p w:rsidR="00DE557D" w:rsidRPr="00D03BBC" w:rsidRDefault="00DE557D" w:rsidP="00DE557D">
      <w:pPr>
        <w:numPr>
          <w:ilvl w:val="0"/>
          <w:numId w:val="10"/>
        </w:num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BB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rodzicami w zakresie ujednolicania oddziaływań przedszkola i środowiska rodzinnego w wychowaniu i edukacji dzieci przedszkolnych poprzez systematyczne informowanie o postępach i trudnościach dzieci.</w:t>
      </w:r>
    </w:p>
    <w:p w:rsidR="00DE557D" w:rsidRPr="00D03BBC" w:rsidRDefault="00DE557D" w:rsidP="00DE557D">
      <w:pPr>
        <w:numPr>
          <w:ilvl w:val="0"/>
          <w:numId w:val="10"/>
        </w:num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BB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dni adaptacyjnych dla kandydatów na przedszkolaków oraz spotkań ze specjalistami dla ich rodziców,</w:t>
      </w:r>
    </w:p>
    <w:p w:rsidR="00DE557D" w:rsidRPr="00D03BBC" w:rsidRDefault="00DE557D" w:rsidP="00DE557D">
      <w:pPr>
        <w:numPr>
          <w:ilvl w:val="0"/>
          <w:numId w:val="10"/>
        </w:num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BB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prowadzenie zebrań ogólnych, grupowych z rodzicami i Radą Rodziców,</w:t>
      </w:r>
    </w:p>
    <w:p w:rsidR="00DE557D" w:rsidRPr="00D03BBC" w:rsidRDefault="00DE557D" w:rsidP="00DE557D">
      <w:pPr>
        <w:shd w:val="clear" w:color="auto" w:fill="FFFFFF"/>
        <w:spacing w:after="294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BB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E557D" w:rsidRPr="00D03BBC" w:rsidRDefault="00DE557D" w:rsidP="00DE557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bookmarkStart w:id="0" w:name="__RefHeading___Toc17617422"/>
      <w:r w:rsidRPr="00D03B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lastRenderedPageBreak/>
        <w:t>V. Kalendarz imprez i uroczystości w roku szkolnym 2023/202</w:t>
      </w:r>
      <w:bookmarkEnd w:id="0"/>
      <w:r w:rsidRPr="00D03B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4</w:t>
      </w:r>
    </w:p>
    <w:p w:rsidR="00DE557D" w:rsidRPr="00D03BBC" w:rsidRDefault="00DE557D" w:rsidP="00DE5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3BBC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tbl>
      <w:tblPr>
        <w:tblW w:w="14565" w:type="dxa"/>
        <w:tblInd w:w="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5"/>
        <w:gridCol w:w="6265"/>
        <w:gridCol w:w="3525"/>
        <w:gridCol w:w="3510"/>
      </w:tblGrid>
      <w:tr w:rsidR="00DE557D" w:rsidRPr="00D03BBC" w:rsidTr="005B2FF7"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557D" w:rsidRPr="00D03BBC" w:rsidRDefault="00DE557D" w:rsidP="005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557D" w:rsidRPr="00D03BBC" w:rsidRDefault="00DE557D" w:rsidP="005B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imprezy/uroczystości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557D" w:rsidRPr="00D03BBC" w:rsidRDefault="00DE557D" w:rsidP="005B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557D" w:rsidRPr="00D03BBC" w:rsidRDefault="00DE557D" w:rsidP="005B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Osoby odpowiedzialne</w:t>
            </w:r>
          </w:p>
        </w:tc>
      </w:tr>
      <w:tr w:rsidR="00DE557D" w:rsidRPr="00D03BBC" w:rsidTr="005B2FF7"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557D" w:rsidRPr="00D03BBC" w:rsidRDefault="00DE557D" w:rsidP="005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557D" w:rsidRPr="00D03BBC" w:rsidRDefault="00DE557D" w:rsidP="005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Pasowanie na przedszkolaka</w:t>
            </w:r>
          </w:p>
        </w:tc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557D" w:rsidRPr="00D03BBC" w:rsidRDefault="00DE557D" w:rsidP="005B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557D" w:rsidRPr="00D03BBC" w:rsidRDefault="00DE557D" w:rsidP="005B2FF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Grzesik, A. Polak, E. Król</w:t>
            </w:r>
          </w:p>
        </w:tc>
      </w:tr>
      <w:tr w:rsidR="00DE557D" w:rsidRPr="00D03BBC" w:rsidTr="005B2FF7"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557D" w:rsidRPr="00D03BBC" w:rsidRDefault="00DE557D" w:rsidP="005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557D" w:rsidRPr="00D03BBC" w:rsidRDefault="00DE557D" w:rsidP="005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Niepodległości</w:t>
            </w:r>
          </w:p>
        </w:tc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557D" w:rsidRPr="00D03BBC" w:rsidRDefault="00DE557D" w:rsidP="005B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557D" w:rsidRPr="00D03BBC" w:rsidRDefault="00DE557D" w:rsidP="005B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Hudy-Janisz, E. Król</w:t>
            </w:r>
          </w:p>
        </w:tc>
      </w:tr>
      <w:tr w:rsidR="00DE557D" w:rsidRPr="00D03BBC" w:rsidTr="005B2FF7"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557D" w:rsidRPr="00D03BBC" w:rsidRDefault="00DE557D" w:rsidP="005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557D" w:rsidRPr="00D03BBC" w:rsidRDefault="00DE557D" w:rsidP="005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Andrzejki</w:t>
            </w:r>
          </w:p>
        </w:tc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557D" w:rsidRPr="00D03BBC" w:rsidRDefault="00DE557D" w:rsidP="005B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557D" w:rsidRPr="00D03BBC" w:rsidRDefault="00DE557D" w:rsidP="005B2FF7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Toruńska, J. Brończyk., U. Stec (Strzelce Wielkie)</w:t>
            </w:r>
          </w:p>
        </w:tc>
      </w:tr>
      <w:tr w:rsidR="00DE557D" w:rsidRPr="00D03BBC" w:rsidTr="005B2FF7"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557D" w:rsidRPr="00D03BBC" w:rsidRDefault="00DE557D" w:rsidP="005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557D" w:rsidRPr="00D03BBC" w:rsidRDefault="00DE557D" w:rsidP="005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Mikołajki</w:t>
            </w:r>
          </w:p>
        </w:tc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557D" w:rsidRPr="00D03BBC" w:rsidRDefault="00DE557D" w:rsidP="005B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557D" w:rsidRPr="00D03BBC" w:rsidRDefault="00DE557D" w:rsidP="005B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Głąb, K. Hudy -Janisz, </w:t>
            </w: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E. Król, A. Grzesik, </w:t>
            </w:r>
          </w:p>
        </w:tc>
      </w:tr>
      <w:tr w:rsidR="00DE557D" w:rsidRPr="00D03BBC" w:rsidTr="005B2FF7"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557D" w:rsidRPr="00D03BBC" w:rsidRDefault="00DE557D" w:rsidP="005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557D" w:rsidRPr="00D03BBC" w:rsidRDefault="00DE557D" w:rsidP="005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Wigilia w przedszkolu</w:t>
            </w:r>
          </w:p>
        </w:tc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557D" w:rsidRPr="00D03BBC" w:rsidRDefault="00DE557D" w:rsidP="005B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557D" w:rsidRPr="00D03BBC" w:rsidRDefault="00DE557D" w:rsidP="005B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Głąb, E. Król</w:t>
            </w:r>
          </w:p>
        </w:tc>
      </w:tr>
      <w:tr w:rsidR="00DE557D" w:rsidRPr="00D03BBC" w:rsidTr="005B2FF7"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557D" w:rsidRPr="00D03BBC" w:rsidRDefault="00DE557D" w:rsidP="005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557D" w:rsidRPr="00D03BBC" w:rsidRDefault="00DE557D" w:rsidP="005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Bal karnawałowy</w:t>
            </w:r>
          </w:p>
        </w:tc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557D" w:rsidRPr="00D03BBC" w:rsidRDefault="00DE557D" w:rsidP="005B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557D" w:rsidRPr="00D03BBC" w:rsidRDefault="00DE557D" w:rsidP="005B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</w:tr>
      <w:tr w:rsidR="00DE557D" w:rsidRPr="00D03BBC" w:rsidTr="005B2FF7"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557D" w:rsidRPr="00D03BBC" w:rsidRDefault="00DE557D" w:rsidP="005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557D" w:rsidRPr="00D03BBC" w:rsidRDefault="00DE557D" w:rsidP="005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Babci i Dzień Dziadka</w:t>
            </w:r>
          </w:p>
        </w:tc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557D" w:rsidRPr="00D03BBC" w:rsidRDefault="00DE557D" w:rsidP="005B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557D" w:rsidRPr="00D03BBC" w:rsidRDefault="00DE557D" w:rsidP="005B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</w:tr>
      <w:tr w:rsidR="00DE557D" w:rsidRPr="00D03BBC" w:rsidTr="005B2FF7"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557D" w:rsidRPr="00D03BBC" w:rsidRDefault="00DE557D" w:rsidP="005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557D" w:rsidRPr="00D03BBC" w:rsidRDefault="00DE557D" w:rsidP="005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Mamy i Taty</w:t>
            </w:r>
          </w:p>
        </w:tc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557D" w:rsidRPr="00D03BBC" w:rsidRDefault="00DE557D" w:rsidP="005B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557D" w:rsidRPr="00D03BBC" w:rsidRDefault="00DE557D" w:rsidP="005B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 Król-Strzelce Wielkie</w:t>
            </w:r>
          </w:p>
        </w:tc>
      </w:tr>
      <w:tr w:rsidR="00DE557D" w:rsidRPr="00D03BBC" w:rsidTr="005B2FF7"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557D" w:rsidRPr="00D03BBC" w:rsidRDefault="00DE557D" w:rsidP="005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557D" w:rsidRPr="00D03BBC" w:rsidRDefault="00DE557D" w:rsidP="005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dziecka (maraton sportowy)</w:t>
            </w:r>
          </w:p>
        </w:tc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557D" w:rsidRPr="00D03BBC" w:rsidRDefault="00DE557D" w:rsidP="005B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557D" w:rsidRPr="00D03BBC" w:rsidRDefault="00DE557D" w:rsidP="005B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grup</w:t>
            </w:r>
          </w:p>
        </w:tc>
      </w:tr>
      <w:tr w:rsidR="00DE557D" w:rsidRPr="00D03BBC" w:rsidTr="005B2FF7"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557D" w:rsidRPr="00D03BBC" w:rsidRDefault="00DE557D" w:rsidP="005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6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557D" w:rsidRPr="00D03BBC" w:rsidRDefault="00DE557D" w:rsidP="005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Festyn rodzinny</w:t>
            </w:r>
          </w:p>
        </w:tc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557D" w:rsidRPr="00D03BBC" w:rsidRDefault="00DE557D" w:rsidP="005B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557D" w:rsidRPr="00D03BBC" w:rsidRDefault="00DE557D" w:rsidP="005B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</w:tr>
      <w:tr w:rsidR="00DE557D" w:rsidRPr="00D03BBC" w:rsidTr="005B2FF7"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557D" w:rsidRPr="00D03BBC" w:rsidRDefault="00DE557D" w:rsidP="005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62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557D" w:rsidRPr="00D03BBC" w:rsidRDefault="00DE557D" w:rsidP="005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Uroczyste zakończenie roku szkolnego</w:t>
            </w:r>
          </w:p>
        </w:tc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557D" w:rsidRPr="00D03BBC" w:rsidRDefault="00DE557D" w:rsidP="005B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557D" w:rsidRPr="00D03BBC" w:rsidRDefault="00DE557D" w:rsidP="005B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grup</w:t>
            </w:r>
          </w:p>
        </w:tc>
      </w:tr>
    </w:tbl>
    <w:p w:rsidR="00DE557D" w:rsidRPr="00D03BBC" w:rsidRDefault="00DE557D" w:rsidP="00DE557D">
      <w:pPr>
        <w:rPr>
          <w:rFonts w:ascii="Times New Roman" w:hAnsi="Times New Roman" w:cs="Times New Roman"/>
          <w:sz w:val="24"/>
          <w:szCs w:val="24"/>
        </w:rPr>
      </w:pPr>
    </w:p>
    <w:p w:rsidR="00DE557D" w:rsidRPr="00D03BBC" w:rsidRDefault="00DE557D" w:rsidP="00DE557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bookmarkStart w:id="1" w:name="__RefHeading___Toc17617423"/>
      <w:r w:rsidRPr="00D03B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VI. Przydział zadań dodatkowych</w:t>
      </w:r>
      <w:bookmarkEnd w:id="1"/>
    </w:p>
    <w:p w:rsidR="00DE557D" w:rsidRPr="00D03BBC" w:rsidRDefault="00DE557D" w:rsidP="00DE5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3BBC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tbl>
      <w:tblPr>
        <w:tblW w:w="13440" w:type="dxa"/>
        <w:tblInd w:w="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7095"/>
        <w:gridCol w:w="5670"/>
      </w:tblGrid>
      <w:tr w:rsidR="00DE557D" w:rsidRPr="00D03BBC" w:rsidTr="005B2FF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557D" w:rsidRPr="00D03BBC" w:rsidRDefault="00DE557D" w:rsidP="005B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557D" w:rsidRPr="00D03BBC" w:rsidRDefault="00DE557D" w:rsidP="005B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Zadanie dodatkowe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557D" w:rsidRPr="00D03BBC" w:rsidRDefault="00DE557D" w:rsidP="005B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 i imię nauczyciela</w:t>
            </w:r>
          </w:p>
        </w:tc>
      </w:tr>
      <w:tr w:rsidR="00DE557D" w:rsidRPr="00D03BBC" w:rsidTr="005B2FF7">
        <w:trPr>
          <w:trHeight w:val="318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557D" w:rsidRPr="00D03BBC" w:rsidRDefault="00DE557D" w:rsidP="005B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557D" w:rsidRPr="00D03BBC" w:rsidRDefault="00DE557D" w:rsidP="005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kroniki przedszkolnej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557D" w:rsidRPr="00D03BBC" w:rsidRDefault="00DE557D" w:rsidP="005B2FF7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A.Grzesik, E Król</w:t>
            </w:r>
          </w:p>
        </w:tc>
      </w:tr>
      <w:tr w:rsidR="00DE557D" w:rsidRPr="00D03BBC" w:rsidTr="005B2FF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557D" w:rsidRPr="00D03BBC" w:rsidRDefault="00DE557D" w:rsidP="005B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557D" w:rsidRPr="00D03BBC" w:rsidRDefault="00DE557D" w:rsidP="005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Aktualizacja strony internetowej przedszkola i profilu na fb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557D" w:rsidRPr="00D03BBC" w:rsidRDefault="00DE557D" w:rsidP="005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Hudy-Janisz</w:t>
            </w:r>
          </w:p>
        </w:tc>
      </w:tr>
      <w:tr w:rsidR="00DE557D" w:rsidRPr="00D03BBC" w:rsidTr="005B2FF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557D" w:rsidRPr="00D03BBC" w:rsidRDefault="00DE557D" w:rsidP="005B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557D" w:rsidRPr="00D03BBC" w:rsidRDefault="00DE557D" w:rsidP="005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Protokoły rady pedagogicznej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557D" w:rsidRPr="00D03BBC" w:rsidRDefault="00DE557D" w:rsidP="005B2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3B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U. Stec</w:t>
            </w:r>
          </w:p>
        </w:tc>
      </w:tr>
    </w:tbl>
    <w:p w:rsidR="00DE557D" w:rsidRPr="00D03BBC" w:rsidRDefault="00DE557D" w:rsidP="00DE5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5995" w:rsidRPr="00D03BBC" w:rsidRDefault="006427E8">
      <w:pPr>
        <w:rPr>
          <w:rFonts w:ascii="Times New Roman" w:hAnsi="Times New Roman" w:cs="Times New Roman"/>
        </w:rPr>
      </w:pPr>
    </w:p>
    <w:sectPr w:rsidR="00DD5995" w:rsidRPr="00D03BBC" w:rsidSect="008A1BA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7E8" w:rsidRDefault="006427E8" w:rsidP="00E950D8">
      <w:pPr>
        <w:spacing w:after="0" w:line="240" w:lineRule="auto"/>
      </w:pPr>
      <w:r>
        <w:separator/>
      </w:r>
    </w:p>
  </w:endnote>
  <w:endnote w:type="continuationSeparator" w:id="1">
    <w:p w:rsidR="006427E8" w:rsidRDefault="006427E8" w:rsidP="00E9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65987"/>
      <w:docPartObj>
        <w:docPartGallery w:val="Page Numbers (Bottom of Page)"/>
        <w:docPartUnique/>
      </w:docPartObj>
    </w:sdtPr>
    <w:sdtContent>
      <w:p w:rsidR="00C650A2" w:rsidRDefault="00E950D8">
        <w:pPr>
          <w:pStyle w:val="Stopka"/>
          <w:jc w:val="center"/>
        </w:pPr>
        <w:r>
          <w:fldChar w:fldCharType="begin"/>
        </w:r>
        <w:r w:rsidR="00740EF1">
          <w:instrText xml:space="preserve"> PAGE   \* MERGEFORMAT </w:instrText>
        </w:r>
        <w:r>
          <w:fldChar w:fldCharType="separate"/>
        </w:r>
        <w:r w:rsidR="002A0FFC">
          <w:rPr>
            <w:noProof/>
          </w:rPr>
          <w:t>4</w:t>
        </w:r>
        <w:r>
          <w:fldChar w:fldCharType="end"/>
        </w:r>
      </w:p>
    </w:sdtContent>
  </w:sdt>
  <w:p w:rsidR="00C650A2" w:rsidRDefault="006427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7E8" w:rsidRDefault="006427E8" w:rsidP="00E950D8">
      <w:pPr>
        <w:spacing w:after="0" w:line="240" w:lineRule="auto"/>
      </w:pPr>
      <w:r>
        <w:separator/>
      </w:r>
    </w:p>
  </w:footnote>
  <w:footnote w:type="continuationSeparator" w:id="1">
    <w:p w:rsidR="006427E8" w:rsidRDefault="006427E8" w:rsidP="00E95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966"/>
    <w:multiLevelType w:val="multilevel"/>
    <w:tmpl w:val="0E28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8427D"/>
    <w:multiLevelType w:val="multilevel"/>
    <w:tmpl w:val="0CD6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40335"/>
    <w:multiLevelType w:val="multilevel"/>
    <w:tmpl w:val="92E8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F5136"/>
    <w:multiLevelType w:val="multilevel"/>
    <w:tmpl w:val="B3FC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88690E"/>
    <w:multiLevelType w:val="multilevel"/>
    <w:tmpl w:val="30D0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DA0F91"/>
    <w:multiLevelType w:val="hybridMultilevel"/>
    <w:tmpl w:val="62223DEC"/>
    <w:lvl w:ilvl="0" w:tplc="FE42F0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67731"/>
    <w:multiLevelType w:val="multilevel"/>
    <w:tmpl w:val="A6C6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070640"/>
    <w:multiLevelType w:val="multilevel"/>
    <w:tmpl w:val="5FBE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A62EC6"/>
    <w:multiLevelType w:val="multilevel"/>
    <w:tmpl w:val="2188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6E56BB"/>
    <w:multiLevelType w:val="multilevel"/>
    <w:tmpl w:val="2E02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B70C5C"/>
    <w:multiLevelType w:val="multilevel"/>
    <w:tmpl w:val="C166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0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57D"/>
    <w:rsid w:val="0013271E"/>
    <w:rsid w:val="002A0FFC"/>
    <w:rsid w:val="00485B18"/>
    <w:rsid w:val="00631B99"/>
    <w:rsid w:val="006427E8"/>
    <w:rsid w:val="00651997"/>
    <w:rsid w:val="00740EF1"/>
    <w:rsid w:val="009A328C"/>
    <w:rsid w:val="009E3496"/>
    <w:rsid w:val="00AE4947"/>
    <w:rsid w:val="00B83913"/>
    <w:rsid w:val="00BC46CA"/>
    <w:rsid w:val="00C31E48"/>
    <w:rsid w:val="00CD5663"/>
    <w:rsid w:val="00D03BBC"/>
    <w:rsid w:val="00D42A5A"/>
    <w:rsid w:val="00DE557D"/>
    <w:rsid w:val="00E950D8"/>
    <w:rsid w:val="00EC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5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E5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57D"/>
  </w:style>
  <w:style w:type="paragraph" w:styleId="Akapitzlist">
    <w:name w:val="List Paragraph"/>
    <w:basedOn w:val="Normalny"/>
    <w:uiPriority w:val="34"/>
    <w:qFormat/>
    <w:rsid w:val="00DE557D"/>
    <w:pPr>
      <w:ind w:left="720"/>
      <w:contextualSpacing/>
    </w:pPr>
  </w:style>
  <w:style w:type="table" w:styleId="Tabela-Siatka">
    <w:name w:val="Table Grid"/>
    <w:basedOn w:val="Standardowy"/>
    <w:uiPriority w:val="59"/>
    <w:rsid w:val="00DE5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1556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cp:lastPrinted>2023-08-29T05:02:00Z</cp:lastPrinted>
  <dcterms:created xsi:type="dcterms:W3CDTF">2023-11-06T00:01:00Z</dcterms:created>
  <dcterms:modified xsi:type="dcterms:W3CDTF">2023-11-06T00:01:00Z</dcterms:modified>
</cp:coreProperties>
</file>